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E3691" w14:textId="3FB6B27B" w:rsidR="009559FB" w:rsidRPr="009559FB" w:rsidRDefault="00EF40E5" w:rsidP="00264B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Tussentoets 2</w:t>
      </w:r>
    </w:p>
    <w:p w14:paraId="01971F7C" w14:textId="77777777" w:rsidR="009559FB" w:rsidRDefault="009559FB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4C352" w14:textId="2862122D" w:rsidR="0096758E" w:rsidRPr="00054E37" w:rsidRDefault="00054E37" w:rsidP="00054E37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4E37">
        <w:rPr>
          <w:rFonts w:ascii="Arial" w:hAnsi="Arial" w:cs="Arial"/>
          <w:sz w:val="24"/>
          <w:szCs w:val="24"/>
        </w:rPr>
        <w:t xml:space="preserve">Maak een nieuw tabblad </w:t>
      </w:r>
      <w:r w:rsidR="00323D5E" w:rsidRPr="00054E37">
        <w:rPr>
          <w:rFonts w:ascii="Arial" w:hAnsi="Arial" w:cs="Arial"/>
          <w:sz w:val="24"/>
          <w:szCs w:val="24"/>
        </w:rPr>
        <w:t>‘</w:t>
      </w:r>
      <w:r w:rsidR="00EF40E5" w:rsidRPr="00054E37">
        <w:rPr>
          <w:rFonts w:ascii="Arial" w:hAnsi="Arial" w:cs="Arial"/>
          <w:sz w:val="24"/>
          <w:szCs w:val="24"/>
        </w:rPr>
        <w:t>T2</w:t>
      </w:r>
      <w:r w:rsidR="00323D5E" w:rsidRPr="00054E37">
        <w:rPr>
          <w:rFonts w:ascii="Arial" w:hAnsi="Arial" w:cs="Arial"/>
          <w:sz w:val="24"/>
          <w:szCs w:val="24"/>
        </w:rPr>
        <w:t>’</w:t>
      </w:r>
      <w:r w:rsidRPr="00054E37">
        <w:rPr>
          <w:rFonts w:ascii="Arial" w:hAnsi="Arial" w:cs="Arial"/>
          <w:sz w:val="24"/>
          <w:szCs w:val="24"/>
        </w:rPr>
        <w:t xml:space="preserve"> aan in je Excel bronbestand.</w:t>
      </w:r>
    </w:p>
    <w:p w14:paraId="55601526" w14:textId="03C02D28" w:rsidR="00054E37" w:rsidRPr="00054E37" w:rsidRDefault="00054E37" w:rsidP="00054E37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4E37">
        <w:rPr>
          <w:rFonts w:ascii="Arial" w:hAnsi="Arial" w:cs="Arial"/>
          <w:sz w:val="24"/>
          <w:szCs w:val="24"/>
        </w:rPr>
        <w:t>Kopieer de gegevens van Excelbestand ‘T2’ naar je bronbestand</w:t>
      </w:r>
    </w:p>
    <w:p w14:paraId="0C7379AF" w14:textId="2F4F4803" w:rsidR="0096758E" w:rsidRPr="00054E37" w:rsidRDefault="0096758E" w:rsidP="00054E37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4E37">
        <w:rPr>
          <w:rFonts w:ascii="Arial" w:hAnsi="Arial" w:cs="Arial"/>
          <w:sz w:val="24"/>
          <w:szCs w:val="24"/>
        </w:rPr>
        <w:t xml:space="preserve">In de tabel zie je </w:t>
      </w:r>
      <w:r w:rsidR="00EF40E5" w:rsidRPr="00054E37">
        <w:rPr>
          <w:rFonts w:ascii="Arial" w:hAnsi="Arial" w:cs="Arial"/>
          <w:sz w:val="24"/>
          <w:szCs w:val="24"/>
        </w:rPr>
        <w:t>cijfers die de leerlingen van klas D4 gehaald hebben</w:t>
      </w:r>
      <w:r w:rsidRPr="00054E37">
        <w:rPr>
          <w:rFonts w:ascii="Arial" w:hAnsi="Arial" w:cs="Arial"/>
          <w:sz w:val="24"/>
          <w:szCs w:val="24"/>
        </w:rPr>
        <w:t>.</w:t>
      </w:r>
      <w:r w:rsidR="00EF40E5" w:rsidRPr="00054E37">
        <w:rPr>
          <w:rFonts w:ascii="Arial" w:hAnsi="Arial" w:cs="Arial"/>
          <w:sz w:val="24"/>
          <w:szCs w:val="24"/>
        </w:rPr>
        <w:t xml:space="preserve"> Binnenkort krijgen de leerlingen hun rapport.</w:t>
      </w:r>
    </w:p>
    <w:p w14:paraId="6509D22C" w14:textId="77777777" w:rsidR="009B167F" w:rsidRDefault="009B167F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8286C6" w14:textId="77777777" w:rsidR="00C3077E" w:rsidRDefault="00C3077E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9E77BC" w14:textId="322DE31C" w:rsidR="009749C5" w:rsidRPr="009749C5" w:rsidRDefault="009749C5" w:rsidP="00264B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749C5">
        <w:rPr>
          <w:rFonts w:ascii="Arial" w:hAnsi="Arial" w:cs="Arial"/>
          <w:b/>
          <w:sz w:val="24"/>
          <w:szCs w:val="24"/>
          <w:u w:val="single"/>
        </w:rPr>
        <w:t xml:space="preserve">Invoeren </w:t>
      </w:r>
      <w:r w:rsidR="005F774A">
        <w:rPr>
          <w:rFonts w:ascii="Arial" w:hAnsi="Arial" w:cs="Arial"/>
          <w:b/>
          <w:sz w:val="24"/>
          <w:szCs w:val="24"/>
          <w:u w:val="single"/>
        </w:rPr>
        <w:t xml:space="preserve">en opmaken </w:t>
      </w:r>
      <w:r w:rsidRPr="009749C5">
        <w:rPr>
          <w:rFonts w:ascii="Arial" w:hAnsi="Arial" w:cs="Arial"/>
          <w:b/>
          <w:sz w:val="24"/>
          <w:szCs w:val="24"/>
          <w:u w:val="single"/>
        </w:rPr>
        <w:t>gegevens</w:t>
      </w:r>
    </w:p>
    <w:p w14:paraId="5D8F542C" w14:textId="39BB88EC" w:rsidR="000556D6" w:rsidRDefault="005F774A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Zorg dat jouw</w:t>
      </w:r>
      <w:r w:rsidR="000556D6">
        <w:rPr>
          <w:rFonts w:ascii="Arial" w:hAnsi="Arial" w:cs="Arial"/>
          <w:sz w:val="24"/>
          <w:szCs w:val="24"/>
        </w:rPr>
        <w:t xml:space="preserve"> </w:t>
      </w:r>
      <w:r w:rsidR="00730963">
        <w:rPr>
          <w:rFonts w:ascii="Arial" w:hAnsi="Arial" w:cs="Arial"/>
          <w:sz w:val="24"/>
          <w:szCs w:val="24"/>
        </w:rPr>
        <w:t>werkblad</w:t>
      </w:r>
      <w:r w:rsidR="000556D6">
        <w:rPr>
          <w:rFonts w:ascii="Arial" w:hAnsi="Arial" w:cs="Arial"/>
          <w:sz w:val="24"/>
          <w:szCs w:val="24"/>
        </w:rPr>
        <w:t xml:space="preserve"> e</w:t>
      </w:r>
      <w:r w:rsidR="00FC07CF">
        <w:rPr>
          <w:rFonts w:ascii="Arial" w:hAnsi="Arial" w:cs="Arial"/>
          <w:sz w:val="24"/>
          <w:szCs w:val="24"/>
        </w:rPr>
        <w:t>ruit komt te zien als hieronder.</w:t>
      </w:r>
    </w:p>
    <w:p w14:paraId="6A80A245" w14:textId="77777777" w:rsidR="00C77A78" w:rsidRDefault="00C77A78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7BF398" w14:textId="77777777" w:rsidR="0043174E" w:rsidRDefault="0043174E" w:rsidP="004317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Gebruik hiervoor formules en voorwaardelijke opmaak. </w:t>
      </w:r>
    </w:p>
    <w:p w14:paraId="1D3CCF7C" w14:textId="77777777" w:rsidR="0043174E" w:rsidRDefault="0043174E" w:rsidP="004317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‘cijfer rapport’ is gebaseerd op het gemiddelde. </w:t>
      </w:r>
    </w:p>
    <w:p w14:paraId="40F0838A" w14:textId="3489168D" w:rsidR="0043174E" w:rsidRDefault="0043174E" w:rsidP="004317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 ‘tekst’ komt ‘V’ als het gemiddelde groter of gelijk is aan 5,5. Anders komt daar </w:t>
      </w:r>
      <w:r w:rsidR="00345189">
        <w:rPr>
          <w:rFonts w:ascii="Arial" w:hAnsi="Arial" w:cs="Arial"/>
          <w:sz w:val="24"/>
          <w:szCs w:val="24"/>
        </w:rPr>
        <w:t>een</w:t>
      </w:r>
      <w:r>
        <w:rPr>
          <w:rFonts w:ascii="Arial" w:hAnsi="Arial" w:cs="Arial"/>
          <w:sz w:val="24"/>
          <w:szCs w:val="24"/>
        </w:rPr>
        <w:t xml:space="preserve"> ‘O’.</w:t>
      </w:r>
    </w:p>
    <w:p w14:paraId="3C3FB963" w14:textId="0FAA9494" w:rsidR="0043174E" w:rsidRDefault="0043174E" w:rsidP="004317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‘aantal inhaaltoetsen’ tel je het aantal als (formule).</w:t>
      </w:r>
    </w:p>
    <w:p w14:paraId="3D8483EE" w14:textId="42CEBE71" w:rsidR="005F774A" w:rsidRDefault="005F774A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BEC0D0" w14:textId="65D80A00" w:rsidR="00730963" w:rsidRDefault="00312D92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63EC1E" wp14:editId="131D4B22">
            <wp:extent cx="6178550" cy="28575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E792D" w14:textId="3D432F96" w:rsidR="00730963" w:rsidRDefault="00730963" w:rsidP="00264B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47F8A63" w14:textId="77777777" w:rsidR="007F0905" w:rsidRDefault="007F0905" w:rsidP="00264B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28CC9700" w14:textId="5E63C4BE" w:rsidR="00834A69" w:rsidRDefault="008E6F0F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Maken grafiek</w:t>
      </w:r>
    </w:p>
    <w:p w14:paraId="73E3D6F7" w14:textId="0D588753" w:rsidR="008E6F0F" w:rsidRDefault="008E6F0F" w:rsidP="008E6F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een grafiek. Zorg</w:t>
      </w:r>
      <w:r w:rsidRPr="008E6F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 jouw grafiek eruit komt te zien als hieronder.</w:t>
      </w:r>
    </w:p>
    <w:p w14:paraId="184C3E11" w14:textId="3FF5CD85" w:rsidR="003A656E" w:rsidRDefault="003A656E" w:rsidP="008E6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DA3BC2" w14:textId="77777777" w:rsidR="003A656E" w:rsidRDefault="003A656E" w:rsidP="008E6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44D2E3" w14:textId="55E6ABC5" w:rsidR="00834A69" w:rsidRDefault="003A656E" w:rsidP="00264B1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1A2579" wp14:editId="5A38F39D">
            <wp:extent cx="4108450" cy="2705100"/>
            <wp:effectExtent l="0" t="0" r="635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F9F82" w14:textId="26A3FA4B" w:rsidR="00312D92" w:rsidRDefault="00312D92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C5E6AF" w14:textId="77777777" w:rsidR="003A656E" w:rsidRDefault="003A656E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A481D3" w14:textId="77777777" w:rsidR="008E6F0F" w:rsidRDefault="008E6F0F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E846AE" w14:textId="1E34417A" w:rsidR="008E6F0F" w:rsidRPr="008E6F0F" w:rsidRDefault="008E6F0F" w:rsidP="00264B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E6F0F">
        <w:rPr>
          <w:rFonts w:ascii="Arial" w:hAnsi="Arial" w:cs="Arial"/>
          <w:b/>
          <w:sz w:val="24"/>
          <w:szCs w:val="24"/>
          <w:u w:val="single"/>
        </w:rPr>
        <w:t>Selectie gegevens</w:t>
      </w:r>
    </w:p>
    <w:p w14:paraId="03EC603A" w14:textId="70FE58D5" w:rsidR="008E6F0F" w:rsidRDefault="007F0905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Zet de </w:t>
      </w:r>
      <w:r w:rsidR="008E6F0F">
        <w:rPr>
          <w:rFonts w:ascii="Arial" w:hAnsi="Arial" w:cs="Arial"/>
          <w:sz w:val="24"/>
          <w:szCs w:val="24"/>
        </w:rPr>
        <w:t xml:space="preserve">tabel </w:t>
      </w:r>
      <w:r w:rsidR="00323D5E">
        <w:rPr>
          <w:rFonts w:ascii="Arial" w:hAnsi="Arial" w:cs="Arial"/>
          <w:sz w:val="24"/>
          <w:szCs w:val="24"/>
        </w:rPr>
        <w:t>met de namen van de leerlingen in</w:t>
      </w:r>
      <w:r w:rsidR="008E6F0F">
        <w:rPr>
          <w:rFonts w:ascii="Arial" w:hAnsi="Arial" w:cs="Arial"/>
          <w:sz w:val="24"/>
          <w:szCs w:val="24"/>
        </w:rPr>
        <w:t xml:space="preserve"> alfabetische volgorde</w:t>
      </w:r>
      <w:r>
        <w:rPr>
          <w:rFonts w:ascii="Arial" w:hAnsi="Arial" w:cs="Arial"/>
          <w:sz w:val="24"/>
          <w:szCs w:val="24"/>
        </w:rPr>
        <w:t xml:space="preserve"> en toon alleen de leerlingen </w:t>
      </w:r>
      <w:r w:rsidR="008E6F0F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voor H1, H2 en H3 een</w:t>
      </w:r>
      <w:r w:rsidR="008E6F0F">
        <w:rPr>
          <w:rFonts w:ascii="Arial" w:hAnsi="Arial" w:cs="Arial"/>
          <w:sz w:val="24"/>
          <w:szCs w:val="24"/>
        </w:rPr>
        <w:t xml:space="preserve"> </w:t>
      </w:r>
      <w:r w:rsidR="00EE1F93">
        <w:rPr>
          <w:rFonts w:ascii="Arial" w:hAnsi="Arial" w:cs="Arial"/>
          <w:sz w:val="24"/>
          <w:szCs w:val="24"/>
        </w:rPr>
        <w:t xml:space="preserve">voldoende </w:t>
      </w:r>
      <w:r w:rsidR="008E6F0F">
        <w:rPr>
          <w:rFonts w:ascii="Arial" w:hAnsi="Arial" w:cs="Arial"/>
          <w:sz w:val="24"/>
          <w:szCs w:val="24"/>
        </w:rPr>
        <w:t xml:space="preserve">hebben </w:t>
      </w:r>
      <w:r>
        <w:rPr>
          <w:rFonts w:ascii="Arial" w:hAnsi="Arial" w:cs="Arial"/>
          <w:sz w:val="24"/>
          <w:szCs w:val="24"/>
        </w:rPr>
        <w:t>gehaald</w:t>
      </w:r>
      <w:r w:rsidR="008E6F0F">
        <w:rPr>
          <w:rFonts w:ascii="Arial" w:hAnsi="Arial" w:cs="Arial"/>
          <w:sz w:val="24"/>
          <w:szCs w:val="24"/>
        </w:rPr>
        <w:t xml:space="preserve">. </w:t>
      </w:r>
    </w:p>
    <w:p w14:paraId="03154AEE" w14:textId="7DE3C907" w:rsidR="008E6F0F" w:rsidRDefault="003A656E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8A9B98" wp14:editId="3BD53876">
            <wp:extent cx="6178550" cy="3079750"/>
            <wp:effectExtent l="0" t="0" r="0" b="635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26435" w14:textId="77777777" w:rsidR="0031055B" w:rsidRDefault="0031055B" w:rsidP="00264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4CA4F3" w14:textId="77777777" w:rsidR="009749C5" w:rsidRPr="009559FB" w:rsidRDefault="009749C5" w:rsidP="00264B1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749C5" w:rsidRPr="009559FB" w:rsidSect="008E6F0F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30EC8"/>
    <w:multiLevelType w:val="hybridMultilevel"/>
    <w:tmpl w:val="13F4F02E"/>
    <w:lvl w:ilvl="0" w:tplc="AD12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2619AC"/>
    <w:multiLevelType w:val="hybridMultilevel"/>
    <w:tmpl w:val="170EE47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42B62"/>
    <w:multiLevelType w:val="hybridMultilevel"/>
    <w:tmpl w:val="F6EC64FC"/>
    <w:lvl w:ilvl="0" w:tplc="21840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D07E8"/>
    <w:multiLevelType w:val="hybridMultilevel"/>
    <w:tmpl w:val="F154EE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901D71"/>
    <w:multiLevelType w:val="hybridMultilevel"/>
    <w:tmpl w:val="41F4BC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2C"/>
    <w:rsid w:val="00014FE3"/>
    <w:rsid w:val="00054E37"/>
    <w:rsid w:val="000556D6"/>
    <w:rsid w:val="00060ABE"/>
    <w:rsid w:val="00264B1E"/>
    <w:rsid w:val="002702A9"/>
    <w:rsid w:val="002E767A"/>
    <w:rsid w:val="0031055B"/>
    <w:rsid w:val="00312D92"/>
    <w:rsid w:val="00323D5E"/>
    <w:rsid w:val="00345189"/>
    <w:rsid w:val="003A656E"/>
    <w:rsid w:val="003E4608"/>
    <w:rsid w:val="0043174E"/>
    <w:rsid w:val="00437A2F"/>
    <w:rsid w:val="0051517A"/>
    <w:rsid w:val="005B0A7D"/>
    <w:rsid w:val="005F774A"/>
    <w:rsid w:val="0065499A"/>
    <w:rsid w:val="00671863"/>
    <w:rsid w:val="00693ED2"/>
    <w:rsid w:val="006B69D3"/>
    <w:rsid w:val="00730963"/>
    <w:rsid w:val="007F0905"/>
    <w:rsid w:val="00834A69"/>
    <w:rsid w:val="008E6F0F"/>
    <w:rsid w:val="009559FB"/>
    <w:rsid w:val="0096758E"/>
    <w:rsid w:val="009749C5"/>
    <w:rsid w:val="009B167F"/>
    <w:rsid w:val="00A12A54"/>
    <w:rsid w:val="00A24F6F"/>
    <w:rsid w:val="00B61BB3"/>
    <w:rsid w:val="00C3077E"/>
    <w:rsid w:val="00C77431"/>
    <w:rsid w:val="00C77A78"/>
    <w:rsid w:val="00C82F4E"/>
    <w:rsid w:val="00D44B70"/>
    <w:rsid w:val="00D53327"/>
    <w:rsid w:val="00D80B85"/>
    <w:rsid w:val="00D84E79"/>
    <w:rsid w:val="00E05C6B"/>
    <w:rsid w:val="00E95493"/>
    <w:rsid w:val="00EC082C"/>
    <w:rsid w:val="00EE1F93"/>
    <w:rsid w:val="00EF40E5"/>
    <w:rsid w:val="00F90827"/>
    <w:rsid w:val="00FC07CF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2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C082C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082C"/>
    <w:pPr>
      <w:ind w:left="720"/>
      <w:contextualSpacing/>
    </w:pPr>
  </w:style>
  <w:style w:type="paragraph" w:customStyle="1" w:styleId="Default">
    <w:name w:val="Default"/>
    <w:rsid w:val="00EC082C"/>
    <w:pPr>
      <w:autoSpaceDE w:val="0"/>
      <w:autoSpaceDN w:val="0"/>
      <w:adjustRightInd w:val="0"/>
    </w:pPr>
    <w:rPr>
      <w:rFonts w:ascii="Comic Sans MS" w:hAnsi="Comic Sans MS" w:cs="Comic Sans MS"/>
      <w:color w:val="000000"/>
    </w:rPr>
  </w:style>
  <w:style w:type="paragraph" w:styleId="Normaalweb">
    <w:name w:val="Normal (Web)"/>
    <w:basedOn w:val="Standaard"/>
    <w:uiPriority w:val="99"/>
    <w:unhideWhenUsed/>
    <w:rsid w:val="00515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5" ma:contentTypeDescription="Een nieuw document maken." ma:contentTypeScope="" ma:versionID="6a643248b96297103971af960e555751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c530c92e2c794c90813a4fade15dc1fa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4119c-7916-45ed-98b1-e4d6d81e0724" xsi:nil="true"/>
  </documentManagement>
</p:properties>
</file>

<file path=customXml/itemProps1.xml><?xml version="1.0" encoding="utf-8"?>
<ds:datastoreItem xmlns:ds="http://schemas.openxmlformats.org/officeDocument/2006/customXml" ds:itemID="{FFDCE1E8-B375-410B-854F-85268F9CB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4CA65-23A1-4BF2-934D-BFB55168A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73D54-560F-473E-8019-E3E3844B37C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bbd6ea1b-8d45-4250-bdaf-fcfae63aec9d"/>
    <ds:schemaRef ds:uri="e7f4119c-7916-45ed-98b1-e4d6d81e072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Jacco Klappe</cp:lastModifiedBy>
  <cp:revision>3</cp:revision>
  <dcterms:created xsi:type="dcterms:W3CDTF">2023-05-30T13:51:00Z</dcterms:created>
  <dcterms:modified xsi:type="dcterms:W3CDTF">2023-09-27T10:35:00Z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